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E" w:rsidRPr="00A20493" w:rsidRDefault="00A20493" w:rsidP="00A20493">
      <w:pPr>
        <w:jc w:val="center"/>
        <w:rPr>
          <w:rFonts w:ascii="Times New Roman" w:hAnsi="Times New Roman" w:cs="Times New Roman"/>
          <w:b/>
          <w:sz w:val="32"/>
        </w:rPr>
      </w:pPr>
      <w:r w:rsidRPr="00A20493">
        <w:rPr>
          <w:rFonts w:ascii="Times New Roman" w:hAnsi="Times New Roman" w:cs="Times New Roman"/>
          <w:b/>
          <w:sz w:val="32"/>
        </w:rPr>
        <w:t>XE NÂNG HÀNG TOYOTA MỚI ĐỘNG CƠ DẦU</w:t>
      </w:r>
    </w:p>
    <w:p w:rsidR="00A20493" w:rsidRPr="00A20493" w:rsidRDefault="00A2049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>Model</w:t>
            </w:r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>62-8FD25</w:t>
            </w:r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Nhiên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liệu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Dầu</w:t>
            </w:r>
            <w:proofErr w:type="spellEnd"/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Xuất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xứ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Nhật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Bản</w:t>
            </w:r>
            <w:proofErr w:type="spellEnd"/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Kiểu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hộp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cơ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>TOYOTA 1DZ – II</w:t>
            </w:r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Hệ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thống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cân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bằng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( SAS )</w:t>
            </w:r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Trang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bị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(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Chống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lật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cân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bằng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nĩa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kiểm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soát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khung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nâng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Hệ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thống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cảm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biến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OPS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người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vận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hành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rời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khỏi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ghế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Trang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bị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(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Khóa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nâng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hạ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nghiêng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ngã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khung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xe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chuyển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Sức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nâng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 xml:space="preserve">2500kg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tại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tâm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nâng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500 ở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cao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4000mm</w:t>
            </w:r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Khung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nâng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cao</w:t>
            </w:r>
            <w:bookmarkStart w:id="0" w:name="_GoBack"/>
            <w:bookmarkEnd w:id="0"/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 xml:space="preserve">V4000mm –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Khung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02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tầng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nâng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do 150mm.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Chiều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cao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tối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thiểu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của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khung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nâng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2595mm.</w:t>
            </w:r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Chiều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dài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nĩa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>1220mm</w:t>
            </w:r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Vỏ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xe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Vỏ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đặc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tiêu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chuẩn</w:t>
            </w:r>
            <w:proofErr w:type="spellEnd"/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Bảo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hành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 w:rsidP="00A20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 xml:space="preserve">01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năm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hoặc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1000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giờ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làm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việc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tùy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theo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điều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kiện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nào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đến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trước</w:t>
            </w:r>
            <w:proofErr w:type="spellEnd"/>
          </w:p>
          <w:p w:rsidR="00A20493" w:rsidRPr="00A20493" w:rsidRDefault="00A20493" w:rsidP="00A20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A20493">
              <w:rPr>
                <w:rFonts w:ascii="Times New Roman" w:hAnsi="Times New Roman" w:cs="Times New Roman"/>
                <w:sz w:val="24"/>
              </w:rPr>
              <w:t xml:space="preserve">04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lần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bảo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trì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miễn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phí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công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tại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250, 500, 1000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giờ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(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Chỉ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miễn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phí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nhân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công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A20493" w:rsidRPr="00A20493" w:rsidRDefault="00A20493" w:rsidP="00A20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Hỗ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trợ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trong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việc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hướng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dẫn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sử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dụng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xe</w:t>
            </w:r>
            <w:proofErr w:type="spellEnd"/>
          </w:p>
          <w:p w:rsidR="00A20493" w:rsidRPr="00A20493" w:rsidRDefault="00A20493" w:rsidP="00A20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Sẵn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sàng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ký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hợp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đồng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bảo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trì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sau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hết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thời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gian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bảo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hành</w:t>
            </w:r>
            <w:proofErr w:type="spellEnd"/>
          </w:p>
        </w:tc>
      </w:tr>
      <w:tr w:rsidR="00A20493" w:rsidRPr="00A20493" w:rsidTr="00A20493">
        <w:tc>
          <w:tcPr>
            <w:tcW w:w="4788" w:type="dxa"/>
          </w:tcPr>
          <w:p w:rsidR="00A20493" w:rsidRPr="00A20493" w:rsidRDefault="00A20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Ghi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chú</w:t>
            </w:r>
            <w:proofErr w:type="spellEnd"/>
          </w:p>
        </w:tc>
        <w:tc>
          <w:tcPr>
            <w:tcW w:w="4788" w:type="dxa"/>
          </w:tcPr>
          <w:p w:rsidR="00A20493" w:rsidRPr="00A20493" w:rsidRDefault="00A20493" w:rsidP="00A204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Hệ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thống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cân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bằng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– (SAS) ở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xe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cơ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giới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chống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lật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chống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nghiêng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và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giảm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thiểu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rủi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ro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vận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hành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không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đúng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cách</w:t>
            </w:r>
            <w:proofErr w:type="spellEnd"/>
          </w:p>
          <w:p w:rsidR="00A20493" w:rsidRPr="00A20493" w:rsidRDefault="00A20493" w:rsidP="00A204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Hệ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thống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cảm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biến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tự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động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– (OPS)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đảm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bảo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mức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độ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an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toàn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cao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nhất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cho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người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vận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hành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rời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khỏi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ghế</w:t>
            </w:r>
            <w:proofErr w:type="spellEnd"/>
            <w:r w:rsidRPr="00A204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0493">
              <w:rPr>
                <w:rFonts w:ascii="Times New Roman" w:hAnsi="Times New Roman" w:cs="Times New Roman"/>
                <w:sz w:val="24"/>
              </w:rPr>
              <w:t>xe</w:t>
            </w:r>
            <w:proofErr w:type="spellEnd"/>
          </w:p>
        </w:tc>
      </w:tr>
    </w:tbl>
    <w:p w:rsidR="00A20493" w:rsidRPr="00A20493" w:rsidRDefault="00A20493">
      <w:pPr>
        <w:rPr>
          <w:rFonts w:ascii="Times New Roman" w:hAnsi="Times New Roman" w:cs="Times New Roman"/>
          <w:sz w:val="24"/>
        </w:rPr>
      </w:pPr>
    </w:p>
    <w:sectPr w:rsidR="00A20493" w:rsidRPr="00A2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C6E"/>
    <w:multiLevelType w:val="hybridMultilevel"/>
    <w:tmpl w:val="F544B6C4"/>
    <w:lvl w:ilvl="0" w:tplc="1A7450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64FE7"/>
    <w:multiLevelType w:val="hybridMultilevel"/>
    <w:tmpl w:val="DC2AB9B0"/>
    <w:lvl w:ilvl="0" w:tplc="51883B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FC"/>
    <w:rsid w:val="00641CBE"/>
    <w:rsid w:val="00A20493"/>
    <w:rsid w:val="00F3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</dc:creator>
  <cp:keywords/>
  <dc:description/>
  <cp:lastModifiedBy>PLC</cp:lastModifiedBy>
  <cp:revision>2</cp:revision>
  <dcterms:created xsi:type="dcterms:W3CDTF">2016-08-03T03:11:00Z</dcterms:created>
  <dcterms:modified xsi:type="dcterms:W3CDTF">2016-08-03T03:21:00Z</dcterms:modified>
</cp:coreProperties>
</file>